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26F9" w14:textId="77777777" w:rsidR="009F1029" w:rsidRDefault="009F1029" w:rsidP="009F102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EEEFF2" w14:textId="77777777" w:rsidR="009F1029" w:rsidRDefault="009F1029" w:rsidP="009F102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547EBE" w14:textId="77777777" w:rsidR="009F1029" w:rsidRDefault="009F1029" w:rsidP="009F102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12986F" w14:textId="77777777" w:rsidR="009F1029" w:rsidRDefault="009F1029" w:rsidP="009F102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DD8BC4" w14:textId="77777777" w:rsidR="009F1029" w:rsidRPr="009F1029" w:rsidRDefault="009F1029" w:rsidP="009F1029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B3E67A2" w14:textId="2A367970" w:rsidR="00CE1F52" w:rsidRPr="009F1029" w:rsidRDefault="00CE1F52" w:rsidP="009F1029">
      <w:pPr>
        <w:spacing w:line="240" w:lineRule="auto"/>
        <w:jc w:val="center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REVISTA REFLEXÃO E AÇÃO</w:t>
      </w:r>
    </w:p>
    <w:p w14:paraId="575FCEA3" w14:textId="77777777" w:rsidR="00CE1F52" w:rsidRPr="009F1029" w:rsidRDefault="00CE1F52" w:rsidP="009F1029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A760519" w14:textId="77777777" w:rsidR="00CE1F52" w:rsidRPr="009F1029" w:rsidRDefault="00CE1F52" w:rsidP="009F102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F1029">
        <w:rPr>
          <w:rFonts w:ascii="Times New Roman" w:hAnsi="Times New Roman" w:cs="Times New Roman"/>
          <w:b/>
          <w:bCs/>
        </w:rPr>
        <w:t>DECLARAÇÃO DE ORIGINALIDADE E INTEGRIDADE CIENTÍFICA</w:t>
      </w:r>
    </w:p>
    <w:p w14:paraId="0B29E8F4" w14:textId="77777777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CAE505E" w14:textId="3461CFDF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Título do manuscrito:</w:t>
      </w:r>
      <w:r w:rsidR="009F1029">
        <w:rPr>
          <w:rFonts w:ascii="Times New Roman" w:hAnsi="Times New Roman" w:cs="Times New Roman"/>
          <w:b/>
          <w:bCs/>
        </w:rPr>
        <w:t xml:space="preserve"> </w:t>
      </w:r>
      <w:r w:rsidR="009F1029" w:rsidRPr="009F1029">
        <w:rPr>
          <w:rFonts w:ascii="Times New Roman" w:hAnsi="Times New Roman" w:cs="Times New Roman"/>
        </w:rPr>
        <w:t>_________________________________</w:t>
      </w:r>
      <w:r w:rsidR="009F1029">
        <w:rPr>
          <w:rFonts w:ascii="Times New Roman" w:hAnsi="Times New Roman" w:cs="Times New Roman"/>
        </w:rPr>
        <w:t>________________</w:t>
      </w:r>
    </w:p>
    <w:p w14:paraId="264E2082" w14:textId="6CF41A58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1E41E675" w14:textId="01161D36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Autor(es):</w:t>
      </w:r>
      <w:r w:rsidR="009F1029" w:rsidRPr="009F1029">
        <w:rPr>
          <w:rFonts w:ascii="Times New Roman" w:hAnsi="Times New Roman" w:cs="Times New Roman"/>
        </w:rPr>
        <w:t xml:space="preserve"> _________________________________</w:t>
      </w:r>
      <w:r w:rsidR="009F1029">
        <w:rPr>
          <w:rFonts w:ascii="Times New Roman" w:hAnsi="Times New Roman" w:cs="Times New Roman"/>
        </w:rPr>
        <w:t>__________________________</w:t>
      </w:r>
    </w:p>
    <w:p w14:paraId="55D9CD2C" w14:textId="77777777" w:rsidR="009F1029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3ACE3565" w14:textId="647CACC3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Eu (Nós), autor(es) do manuscrito acima identificado, declaro(amos) que:</w:t>
      </w:r>
    </w:p>
    <w:p w14:paraId="7A85DC05" w14:textId="6FD0F426" w:rsidR="009F1029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5911A" wp14:editId="3616D852">
                <wp:simplePos x="0" y="0"/>
                <wp:positionH relativeFrom="column">
                  <wp:posOffset>-60960</wp:posOffset>
                </wp:positionH>
                <wp:positionV relativeFrom="paragraph">
                  <wp:posOffset>113030</wp:posOffset>
                </wp:positionV>
                <wp:extent cx="219075" cy="2286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87ED8" w14:textId="42412E1D" w:rsidR="009F1029" w:rsidRDefault="009F1029" w:rsidP="009F1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5911A" id="Retângulo 3" o:spid="_x0000_s1026" style="position:absolute;left:0;text-align:left;margin-left:-4.8pt;margin-top:8.9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" fillcolor="white [3201]" strokecolor="black [3200]" strokeweight="1pt">
                <v:textbox>
                  <w:txbxContent>
                    <w:p w14:paraId="17A87ED8" w14:textId="42412E1D" w:rsidR="009F1029" w:rsidRDefault="009F1029" w:rsidP="009F10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E32BB3" w14:textId="7260FB1E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7AD6E" wp14:editId="3E8A8DEE">
                <wp:simplePos x="0" y="0"/>
                <wp:positionH relativeFrom="column">
                  <wp:posOffset>-60960</wp:posOffset>
                </wp:positionH>
                <wp:positionV relativeFrom="paragraph">
                  <wp:posOffset>370205</wp:posOffset>
                </wp:positionV>
                <wp:extent cx="219075" cy="2286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9FB4" id="Retângulo 4" o:spid="_x0000_s1026" style="position:absolute;margin-left:-4.8pt;margin-top:29.1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>O manuscrito é original, autoral e inédito.</w:t>
      </w:r>
    </w:p>
    <w:p w14:paraId="0D103ADC" w14:textId="1AF041BF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B9669" wp14:editId="79715DA9">
                <wp:simplePos x="0" y="0"/>
                <wp:positionH relativeFrom="column">
                  <wp:posOffset>-60960</wp:posOffset>
                </wp:positionH>
                <wp:positionV relativeFrom="paragraph">
                  <wp:posOffset>605790</wp:posOffset>
                </wp:positionV>
                <wp:extent cx="219075" cy="2286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A6F3" id="Retângulo 5" o:spid="_x0000_s1026" style="position:absolute;margin-left:-4.8pt;margin-top:47.7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>O manuscrito não foi publicado anteriormente, total ou parcialmente, em periódico</w:t>
      </w:r>
      <w:r>
        <w:rPr>
          <w:rFonts w:ascii="Times New Roman" w:hAnsi="Times New Roman" w:cs="Times New Roman"/>
        </w:rPr>
        <w:t xml:space="preserve"> </w:t>
      </w:r>
      <w:r w:rsidR="00CE1F52" w:rsidRPr="009F1029">
        <w:rPr>
          <w:rFonts w:ascii="Times New Roman" w:hAnsi="Times New Roman" w:cs="Times New Roman"/>
        </w:rPr>
        <w:t>científico.</w:t>
      </w:r>
    </w:p>
    <w:p w14:paraId="42AED2AD" w14:textId="14D5929C" w:rsidR="00CE1F52" w:rsidRPr="009F1029" w:rsidRDefault="009F1029" w:rsidP="009F1029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9000F" wp14:editId="7C27B6FC">
                <wp:simplePos x="0" y="0"/>
                <wp:positionH relativeFrom="column">
                  <wp:posOffset>-60960</wp:posOffset>
                </wp:positionH>
                <wp:positionV relativeFrom="paragraph">
                  <wp:posOffset>359410</wp:posOffset>
                </wp:positionV>
                <wp:extent cx="219075" cy="2286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8AC4" id="Retângulo 6" o:spid="_x0000_s1026" style="position:absolute;margin-left:-4.8pt;margin-top:28.3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="00CE1F52" w:rsidRPr="009F1029">
        <w:rPr>
          <w:rFonts w:ascii="Times New Roman" w:hAnsi="Times New Roman" w:cs="Times New Roman"/>
        </w:rPr>
        <w:t>O manuscrito não está simultaneamente submetido à avaliação de outro periódico.</w:t>
      </w:r>
    </w:p>
    <w:p w14:paraId="47D51EFF" w14:textId="5FE334D8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08F2D" wp14:editId="4CDA5DBE">
                <wp:simplePos x="0" y="0"/>
                <wp:positionH relativeFrom="column">
                  <wp:posOffset>-60960</wp:posOffset>
                </wp:positionH>
                <wp:positionV relativeFrom="paragraph">
                  <wp:posOffset>594995</wp:posOffset>
                </wp:positionV>
                <wp:extent cx="219075" cy="2286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2C6D9" id="Retângulo 7" o:spid="_x0000_s1026" style="position:absolute;margin-left:-4.8pt;margin-top:46.8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 xml:space="preserve">Caso exista versão preliminar (anais de eventos, </w:t>
      </w:r>
      <w:proofErr w:type="spellStart"/>
      <w:r w:rsidR="00CE1F52" w:rsidRPr="009F1029">
        <w:rPr>
          <w:rFonts w:ascii="Times New Roman" w:hAnsi="Times New Roman" w:cs="Times New Roman"/>
        </w:rPr>
        <w:t>preprint</w:t>
      </w:r>
      <w:proofErr w:type="spellEnd"/>
      <w:r w:rsidR="00CE1F52" w:rsidRPr="009F1029">
        <w:rPr>
          <w:rFonts w:ascii="Times New Roman" w:hAnsi="Times New Roman" w:cs="Times New Roman"/>
        </w:rPr>
        <w:t>, dissertação, tese ou outro documento acadêmico), essa condição foi devidamente informada à Revista.</w:t>
      </w:r>
    </w:p>
    <w:p w14:paraId="561308E8" w14:textId="7A08406E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0A9506" wp14:editId="07F81FA9">
                <wp:simplePos x="0" y="0"/>
                <wp:positionH relativeFrom="column">
                  <wp:posOffset>-57150</wp:posOffset>
                </wp:positionH>
                <wp:positionV relativeFrom="paragraph">
                  <wp:posOffset>890270</wp:posOffset>
                </wp:positionV>
                <wp:extent cx="219075" cy="228600"/>
                <wp:effectExtent l="0" t="0" r="28575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09791" id="Retângulo 8" o:spid="_x0000_s1026" style="position:absolute;margin-left:-4.5pt;margin-top:70.1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>Todos(as) os(as) autores(as) participaram efetivamente da concepção, desenvolvimento, redação ou revisão crítica do manuscrito e concordam com sua submissão.</w:t>
      </w:r>
    </w:p>
    <w:p w14:paraId="3349982E" w14:textId="1F2BA6A7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>O manuscrito não contém plágio, autoplágio, fabricação ou falsificação de dados, manipulação indevida de resultados ou qualquer outra prática incompatível com a ética e a integridade científica.</w:t>
      </w:r>
    </w:p>
    <w:p w14:paraId="295FE5C5" w14:textId="2199BF9E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08F4F9" wp14:editId="6F846770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12733" id="Retângulo 9" o:spid="_x0000_s1026" style="position:absolute;margin-left:-3.75pt;margin-top:0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CE1F52" w:rsidRPr="009F1029">
        <w:rPr>
          <w:rFonts w:ascii="Times New Roman" w:hAnsi="Times New Roman" w:cs="Times New Roman"/>
        </w:rPr>
        <w:t>Todas as citações, imagens, tabelas, figuras e demais materiais de terceiros encontram-se devidamente referenciados.</w:t>
      </w:r>
    </w:p>
    <w:p w14:paraId="7DAB79A9" w14:textId="77777777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308487EC" w14:textId="77777777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482BA562" w14:textId="77777777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073F8199" w14:textId="77777777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14F6E07E" w14:textId="77777777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5EFE6DDD" w14:textId="3E8CA710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02AA" wp14:editId="77C5E8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21A2D" id="Retângulo 10" o:spid="_x0000_s1026" style="position:absolute;margin-left:0;margin-top:-.0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CE1F52" w:rsidRPr="009F1029">
        <w:rPr>
          <w:rFonts w:ascii="Times New Roman" w:hAnsi="Times New Roman" w:cs="Times New Roman"/>
        </w:rPr>
        <w:t>Quando aplicável, a pesquisa observou os princípios éticos pertinentes, incluindo aprovação por Comitê de Ética em Pesquisa ou a apresentação de Autodeclaração de Princípios e Procedimentos Éticos.</w:t>
      </w:r>
    </w:p>
    <w:p w14:paraId="61C99312" w14:textId="4559FFB9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4462A" wp14:editId="0A849B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C1EB9" id="Retângulo 11" o:spid="_x0000_s1026" style="position:absolute;margin-left:0;margin-top:-.05pt;width:17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proofErr w:type="gramStart"/>
      <w:r w:rsidR="00CE1F52" w:rsidRPr="009F1029">
        <w:rPr>
          <w:rFonts w:ascii="Times New Roman" w:hAnsi="Times New Roman" w:cs="Times New Roman"/>
        </w:rPr>
        <w:t>Estou(</w:t>
      </w:r>
      <w:proofErr w:type="gramEnd"/>
      <w:r w:rsidR="00CE1F52" w:rsidRPr="009F1029">
        <w:rPr>
          <w:rFonts w:ascii="Times New Roman" w:hAnsi="Times New Roman" w:cs="Times New Roman"/>
        </w:rPr>
        <w:t>Estamos) ciente(s) de que a Revista poderá utilizar ferramentas de verificação de similaridade e outros procedimentos destinados à identificação de possíveis irregularidades éticas.</w:t>
      </w:r>
    </w:p>
    <w:p w14:paraId="0D1C06F0" w14:textId="04F0F31F" w:rsidR="00CE1F52" w:rsidRP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8FCCF" wp14:editId="50875C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713A1" id="Retângulo 12" o:spid="_x0000_s1026" style="position:absolute;margin-left:0;margin-top:-.05pt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proofErr w:type="gramStart"/>
      <w:r w:rsidR="00CE1F52" w:rsidRPr="009F1029">
        <w:rPr>
          <w:rFonts w:ascii="Times New Roman" w:hAnsi="Times New Roman" w:cs="Times New Roman"/>
        </w:rPr>
        <w:t>Estou(</w:t>
      </w:r>
      <w:proofErr w:type="gramEnd"/>
      <w:r w:rsidR="00CE1F52" w:rsidRPr="009F1029">
        <w:rPr>
          <w:rFonts w:ascii="Times New Roman" w:hAnsi="Times New Roman" w:cs="Times New Roman"/>
        </w:rPr>
        <w:t>Estamos) ciente(s) de que a Revista Reflexão e Ação poderá rejeitar, arquivar ou retirar de publicação manuscritos ou artigos que apresentem evidências de violação às normas éticas e de integridade científica.</w:t>
      </w:r>
    </w:p>
    <w:p w14:paraId="726DD685" w14:textId="34102651" w:rsidR="009F1029" w:rsidRDefault="009F1029" w:rsidP="009F10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A46B0" wp14:editId="11E692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630F" id="Retângulo 13" o:spid="_x0000_s1026" style="position:absolute;margin-left:0;margin-top:-.05pt;width:17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CE1F52" w:rsidRPr="009F1029">
        <w:rPr>
          <w:rFonts w:ascii="Times New Roman" w:hAnsi="Times New Roman" w:cs="Times New Roman"/>
        </w:rPr>
        <w:t>Declaro(amos), sob minha(nossa) responsabilidade, que as informações acima são verdadeiras.</w:t>
      </w:r>
    </w:p>
    <w:p w14:paraId="0475BE3F" w14:textId="77777777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2B9E3680" w14:textId="692603D4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Local: _________________________________</w:t>
      </w:r>
    </w:p>
    <w:p w14:paraId="6F9D896A" w14:textId="23CDC459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Data:</w:t>
      </w:r>
      <w:r w:rsidR="009F1029">
        <w:rPr>
          <w:rFonts w:ascii="Times New Roman" w:hAnsi="Times New Roman" w:cs="Times New Roman"/>
        </w:rPr>
        <w:t xml:space="preserve">   </w:t>
      </w:r>
      <w:r w:rsidRPr="009F1029">
        <w:rPr>
          <w:rFonts w:ascii="Times New Roman" w:hAnsi="Times New Roman" w:cs="Times New Roman"/>
        </w:rPr>
        <w:t xml:space="preserve"> </w:t>
      </w:r>
      <w:r w:rsidR="009F1029">
        <w:rPr>
          <w:rFonts w:ascii="Times New Roman" w:hAnsi="Times New Roman" w:cs="Times New Roman"/>
          <w:b/>
          <w:bCs/>
          <w:i/>
          <w:iCs/>
        </w:rPr>
        <w:t xml:space="preserve">/     / </w:t>
      </w:r>
    </w:p>
    <w:p w14:paraId="09AD9B33" w14:textId="7B6AAF79" w:rsidR="00CE1F52" w:rsidRPr="009F1029" w:rsidRDefault="00CE1F52" w:rsidP="009F1029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Assinatura(s):</w:t>
      </w:r>
      <w:r w:rsidR="009F1029">
        <w:rPr>
          <w:rFonts w:ascii="Times New Roman" w:hAnsi="Times New Roman" w:cs="Times New Roman"/>
        </w:rPr>
        <w:t xml:space="preserve"> </w:t>
      </w:r>
      <w:r w:rsidR="009F1029" w:rsidRPr="009F1029">
        <w:rPr>
          <w:rFonts w:ascii="Times New Roman" w:hAnsi="Times New Roman" w:cs="Times New Roman"/>
        </w:rPr>
        <w:t>_________________________________</w:t>
      </w:r>
    </w:p>
    <w:p w14:paraId="634A6D05" w14:textId="32456EEA" w:rsidR="00B53C11" w:rsidRDefault="00B53C11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2CBCE472" w14:textId="6594B04B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143C2702" w14:textId="62B13192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42C79092" w14:textId="6A9ACA70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4F5522CC" w14:textId="77777777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726A3B10" w14:textId="7068B757" w:rsidR="00AD7529" w:rsidRDefault="00AD7529" w:rsidP="009F1029">
      <w:pPr>
        <w:spacing w:line="360" w:lineRule="auto"/>
        <w:jc w:val="both"/>
        <w:rPr>
          <w:rFonts w:ascii="Times New Roman" w:hAnsi="Times New Roman" w:cs="Times New Roman"/>
        </w:rPr>
      </w:pPr>
    </w:p>
    <w:p w14:paraId="46E746CE" w14:textId="77777777" w:rsidR="00AD7529" w:rsidRPr="006E3E61" w:rsidRDefault="00AD7529" w:rsidP="00AD7529">
      <w:pPr>
        <w:spacing w:line="360" w:lineRule="auto"/>
        <w:jc w:val="both"/>
        <w:rPr>
          <w:rFonts w:ascii="Times New Roman" w:hAnsi="Times New Roman" w:cs="Times New Roman"/>
        </w:rPr>
      </w:pPr>
      <w:r w:rsidRPr="006E3E61">
        <w:rPr>
          <w:rFonts w:ascii="Times New Roman" w:hAnsi="Times New Roman" w:cs="Times New Roman"/>
        </w:rPr>
        <w:t>Este documento deverá ser assinado eletronicamente, utilizando a plataforma Gov.br, garantindo a autenticidade e a validade jurídica das assinaturas.</w:t>
      </w:r>
    </w:p>
    <w:sectPr w:rsidR="00AD7529" w:rsidRPr="006E3E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ADCC" w14:textId="77777777" w:rsidR="008729B0" w:rsidRDefault="008729B0" w:rsidP="009F1029">
      <w:pPr>
        <w:spacing w:after="0" w:line="240" w:lineRule="auto"/>
      </w:pPr>
      <w:r>
        <w:separator/>
      </w:r>
    </w:p>
  </w:endnote>
  <w:endnote w:type="continuationSeparator" w:id="0">
    <w:p w14:paraId="461FF857" w14:textId="77777777" w:rsidR="008729B0" w:rsidRDefault="008729B0" w:rsidP="009F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1A69" w14:textId="77777777" w:rsidR="008729B0" w:rsidRDefault="008729B0" w:rsidP="009F1029">
      <w:pPr>
        <w:spacing w:after="0" w:line="240" w:lineRule="auto"/>
      </w:pPr>
      <w:r>
        <w:separator/>
      </w:r>
    </w:p>
  </w:footnote>
  <w:footnote w:type="continuationSeparator" w:id="0">
    <w:p w14:paraId="223D62BD" w14:textId="77777777" w:rsidR="008729B0" w:rsidRDefault="008729B0" w:rsidP="009F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FF88" w14:textId="71B2874A" w:rsidR="009F1029" w:rsidRDefault="009F102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449ABC" wp14:editId="37ED234F">
          <wp:simplePos x="0" y="0"/>
          <wp:positionH relativeFrom="column">
            <wp:posOffset>-638175</wp:posOffset>
          </wp:positionH>
          <wp:positionV relativeFrom="paragraph">
            <wp:posOffset>-144676</wp:posOffset>
          </wp:positionV>
          <wp:extent cx="6680021" cy="1514475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021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666B0" w14:textId="24267065" w:rsidR="009F1029" w:rsidRDefault="009F10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52"/>
    <w:rsid w:val="002138F0"/>
    <w:rsid w:val="008729B0"/>
    <w:rsid w:val="009F1029"/>
    <w:rsid w:val="00AD7529"/>
    <w:rsid w:val="00AE7619"/>
    <w:rsid w:val="00B53C11"/>
    <w:rsid w:val="00CC3CC6"/>
    <w:rsid w:val="00C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29E26"/>
  <w15:chartTrackingRefBased/>
  <w15:docId w15:val="{5C23A9B6-69BD-47B9-9994-37A734EF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1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1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1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1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1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1F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1F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1F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1F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1F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1F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1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1F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1F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1F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1F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1F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F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029"/>
  </w:style>
  <w:style w:type="paragraph" w:styleId="Rodap">
    <w:name w:val="footer"/>
    <w:basedOn w:val="Normal"/>
    <w:link w:val="RodapChar"/>
    <w:uiPriority w:val="99"/>
    <w:unhideWhenUsed/>
    <w:rsid w:val="009F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 Silveira</dc:creator>
  <cp:keywords/>
  <dc:description/>
  <cp:lastModifiedBy>dori edson quoos</cp:lastModifiedBy>
  <cp:revision>3</cp:revision>
  <dcterms:created xsi:type="dcterms:W3CDTF">2026-06-25T17:48:00Z</dcterms:created>
  <dcterms:modified xsi:type="dcterms:W3CDTF">2026-06-26T12:44:00Z</dcterms:modified>
</cp:coreProperties>
</file>